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$CATEGORY: Filosofía/El mito de la caverna de Platón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&lt;h4&gt;Introducción&lt;/h4&gt;&lt;br&gt;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el famoso "Mito de la caverna" de Platón, se describe una alegoría que representa la búsqueda del conocimiento y la realidad frente a la ignorancia y las apariencias. Este relato filosófico invita a reflexionar sobre la naturaleza del ser humano y su relación con el mundo exterior.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¿En qué obra platónica se encuentra el "Mito de la caverna"?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La República # Correcto, Platón expone esta alegoría en su obra "La República".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El Banquete # Incorrecto. Esta obra de Platón trata sobre el amor y las relaciones humanas.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Fedro # Incorrecto. En esta obra, Platón reflexiona sobre la naturaleza del alma y el amor.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Timeo # Incorrecto. "Timeo" es un diálogo de Platón que versa sobre la cosmología.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simboliza la caverna en el mito platónico?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La ignorancia y el mundo sensible # Correcto, la caverna representa el estado de ignorancia y percepción limitada del mundo sensible.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El mundo de las ideas # Incorrecto. Las ideas están representadas por el exterior de la caverna.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La búsqueda del conocimiento # Incorrecto. La caverna es más bien el estado inicial de desconocimiento.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La realidad absoluta # Incorrecto. La realidad absoluta se encuentra fuera de la caverna.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¿Quiénes son los prisioneros encadenados en la caverna?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Personas que solo ven sombras # Correcto, los prisioneros ven solo las sombras proyectadas en la pared.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Sabios filósofos # Incorrecto. Los prisioneros son personas comunes sin acceso al conocimiento.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Seres iluminados # Incorrecto. Estos individuos están en la oscuridad, sin acceso a la verdadera luz.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Esclavos de la caverna # Incorrecto. Aunque están limitados, no son esclavos en el sentido convencional.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fuente de luz que ilumina la caverna?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Un fuego detrás de los prisioneros # Correcto, el fuego proyecta las sombras en la pared de la caverna.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La luz del sol # Incorrecto. La luz del sol representa la verdad fuera de la caverna.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Antorchas sostenidas por los guardianes # Incorrecto. No se mencionan guardianes ni antorchas.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Luces artificiales # Incorrecto. En la época de Platón, no existían luces artificiales como las conocemos hoy.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representan las sombras en la pared de la caverna?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Las apariencias engañosas # Correcto, las sombras representan las apariencias engañosas de la realidad.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La verdad absoluta # Incorrecto. Las sombras son solo representaciones distorsionadas.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Los ideales platónicos # Incorrecto. Los ideales están fuera de la caverna, no son sombras.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La sabiduría interior # Incorrecto. Las sombras no representan sabiduría, sino ilusión.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¿Quién es el encargado de liberar a los prisioneros?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El filósofo # Correcto, el filósofo es el único capaz de liberar a los prisioneros de su ignorancia.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Los guardianes de la caverna # Incorrecto. Los guardianes mantienen a los prisioneros en su lugar.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Los mismos prisioneros # Incorrecto. Están encadenados y no pueden liberarse por sí mismos.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Los dioses # Incorrecto. Los dioses no intervienen directamente en el mito de la caverna.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reacción tienen los prisioneros al ser liberados?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Al principio, resistencia y confusión # Correcto, al principio, los prisioneros se resisten y sienten confusión al enfrentarse a la verdad.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Alegría y gratitud # Incorrecto. Su reacción inicial es de desorientación, no de alegría.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Ira y resentimiento # Incorrecto. Aunque pueden sentirse frustrados, no expresan ira hacia el filósofo.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Indiferencia y resignación # Incorrecto. Su reacción es más activa que pasiva.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representa el sol en el mito de la caverna?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La verdad y el conocimiento absoluto # Correcto, el sol representa la verdad y el conocimiento absoluto fuera de la caverna.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La fuente de vida # Incorrecto. Aunque vital, el sol en el mito es más simbólico que literal.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El poder del filósofo # Incorrecto. El filósofo facilita el acceso al sol, pero no lo representa.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La ilusión de la realidad # Incorrecto. El sol no es una ilusión, sino la fuente de la verdad.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dificultades enfrentan los prisioneros al salir de la caverna?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Adaptarse a la luz del sol y comprender la realidad # Correcto, los prisioneros enfrentan dificultades para adaptarse a la luz intensa y comprender la verdadera realidad.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Encontrar el camino de regreso a la caverna # Incorrecto. Una vez fuera, no desean volver a la ignorancia de la caverna.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Superar a los guardianes # Incorrecto. Una vez liberados, los prisioneros están libres de los guardianes.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Recordar su vida en la caverna # Incorrecto. Aunque puede ser difícil, su principal desafío es comprender la nueva realidad.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&lt;h4&gt;Pregunta&lt;/h4&gt;{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el objetivo final del filósofo según el mito de la caverna?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 Volver a la caverna para liberar a otros prisioneros # Correcto, el filósofo busca compartir el conocimiento y liberar a otros prisioneros de la ignorancia.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Convertirse en rey de la sociedad # Incorrecto. El objetivo del filósofo es más altruista y educativo.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Encontrar la verdad absoluta # Incorrecto. Si bien busca la verdad, su propósito es también la acción en el mundo.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 Conquistar el mundo exterior # Incorrecto. El filósofo busca cambiar la percepción de la realidad, no conquistarla.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